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E9" w:rsidRPr="00C50244" w:rsidRDefault="00083A99" w:rsidP="00C50244">
      <w:pPr>
        <w:jc w:val="center"/>
        <w:rPr>
          <w:rFonts w:ascii="Book Antiqua" w:hAnsi="Book Antiqua" w:cs="JasmineUPC"/>
          <w:sz w:val="56"/>
          <w:szCs w:val="56"/>
        </w:rPr>
      </w:pPr>
      <w:r w:rsidRPr="00C50244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60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C50244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Theoretical mathematicians come up with new mathematical rules and processes using the latest technology.  Applied mathematicians use math rules and processes to solve scientific, engineering and business problems.  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C50244" w:rsidRPr="00C50244">
        <w:rPr>
          <w:rFonts w:ascii="Book Antiqua" w:hAnsi="Book Antiqua" w:cs="JasmineUPC"/>
          <w:noProof/>
          <w:sz w:val="56"/>
          <w:szCs w:val="56"/>
        </w:rPr>
        <w:t>Mathematician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083A99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20.1pt;width:531pt;height:209.25pt;z-index:251667456" arcsize="10923f" strokeweight="1.5pt">
            <v:stroke dashstyle="1 1"/>
            <v:textbox style="mso-next-textbox:#_x0000_s1036">
              <w:txbxContent>
                <w:p w:rsidR="002F03E9" w:rsidRDefault="00C50244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does a Mathematician</w:t>
                  </w:r>
                  <w:r w:rsidR="009652C4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do?</w:t>
                  </w:r>
                </w:p>
                <w:p w:rsidR="00C50244" w:rsidRDefault="00C50244" w:rsidP="00C50244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Help our military and intelligence agencies by designing and deciphering codes to securely transmit and retrieve sensitive information.  </w:t>
                  </w:r>
                </w:p>
                <w:p w:rsidR="00C50244" w:rsidRDefault="00C50244" w:rsidP="00C50244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Use mathematical models to predict the growth rate of tumors and how well chemotherapy can shrink them. </w:t>
                  </w:r>
                </w:p>
                <w:p w:rsidR="00C50244" w:rsidRDefault="00EF1D27" w:rsidP="00C50244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Use math to model interactions between different animals to understand how the extinction of one species could impact the food chain.</w:t>
                  </w:r>
                </w:p>
                <w:p w:rsidR="00EF1D27" w:rsidRDefault="00EF1D27" w:rsidP="00C50244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Develop models using math to predict tsunamis that develop after underwater sediment avalanches.</w:t>
                  </w:r>
                </w:p>
                <w:p w:rsidR="00EF1D27" w:rsidRPr="00C50244" w:rsidRDefault="00EF1D27" w:rsidP="00C50244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Develop methods for solving problems that occur in areas of science and engineering or that come from applications in business or industry.</w:t>
                  </w: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083A9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EF1D27" w:rsidRPr="00EF1D27">
                    <w:rPr>
                      <w:rFonts w:ascii="Jokerman" w:hAnsi="Jokerman" w:cs="JasmineUPC"/>
                      <w:b/>
                      <w:sz w:val="24"/>
                      <w:szCs w:val="24"/>
                    </w:rPr>
                    <w:t>Bright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9652C4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EF1D27">
                    <w:rPr>
                      <w:rFonts w:ascii="Book Antiqua" w:hAnsi="Book Antiqua" w:cs="JasmineUPC"/>
                      <w:sz w:val="24"/>
                      <w:szCs w:val="24"/>
                    </w:rPr>
                    <w:t>$44.99 hourly, $93,580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EF1D27">
                    <w:rPr>
                      <w:rFonts w:ascii="Book Antiqua" w:hAnsi="Book Antiqua" w:cs="JasmineUPC"/>
                      <w:sz w:val="24"/>
                      <w:szCs w:val="24"/>
                    </w:rPr>
                    <w:t>1,500</w:t>
                  </w:r>
                  <w:r w:rsidR="009652C4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9652C4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EF1D27" w:rsidRDefault="00EF1D27" w:rsidP="00EF1D27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enjoy working with math and technology?</w:t>
                  </w:r>
                </w:p>
                <w:p w:rsidR="00EF1D27" w:rsidRDefault="00EF1D27" w:rsidP="00EF1D27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good at math?</w:t>
                  </w:r>
                </w:p>
                <w:p w:rsidR="00EF1D27" w:rsidRDefault="00EF1D27" w:rsidP="00EF1D27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good at reasoning and logic?</w:t>
                  </w:r>
                </w:p>
                <w:p w:rsidR="00EF1D27" w:rsidRPr="00EF1D27" w:rsidRDefault="00EF1D27" w:rsidP="00EF1D27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solve problems?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083A9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97.6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Default="003F00FC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Bachelor’s Degree in Mathematics for federal government 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jobs.</w:t>
                  </w:r>
                </w:p>
                <w:p w:rsidR="003F00FC" w:rsidRPr="003F27B5" w:rsidRDefault="003F00FC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Ph.D. in Mathematics for most private industry jobs.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76C" w:rsidRDefault="006D076C" w:rsidP="008D0E5D">
      <w:pPr>
        <w:spacing w:after="0" w:line="240" w:lineRule="auto"/>
      </w:pPr>
      <w:r>
        <w:separator/>
      </w:r>
    </w:p>
  </w:endnote>
  <w:endnote w:type="continuationSeparator" w:id="0">
    <w:p w:rsidR="006D076C" w:rsidRDefault="006D076C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2C4" w:rsidRDefault="009652C4">
    <w:pPr>
      <w:pStyle w:val="Footer"/>
      <w:rPr>
        <w:sz w:val="16"/>
        <w:szCs w:val="16"/>
      </w:rPr>
    </w:pPr>
    <w:r w:rsidRPr="009652C4">
      <w:rPr>
        <w:sz w:val="16"/>
        <w:szCs w:val="16"/>
      </w:rPr>
      <w:t>Sources:</w:t>
    </w:r>
  </w:p>
  <w:p w:rsidR="00C50244" w:rsidRDefault="00C50244">
    <w:pPr>
      <w:pStyle w:val="Footer"/>
      <w:rPr>
        <w:sz w:val="16"/>
        <w:szCs w:val="16"/>
      </w:rPr>
    </w:pPr>
    <w:r>
      <w:rPr>
        <w:sz w:val="16"/>
        <w:szCs w:val="16"/>
      </w:rPr>
      <w:t>O*NET Online</w:t>
    </w:r>
  </w:p>
  <w:p w:rsidR="00C50244" w:rsidRDefault="00C50244">
    <w:pPr>
      <w:pStyle w:val="Footer"/>
      <w:rPr>
        <w:sz w:val="16"/>
        <w:szCs w:val="16"/>
      </w:rPr>
    </w:pPr>
    <w:hyperlink r:id="rId1" w:history="1">
      <w:r w:rsidRPr="00746082">
        <w:rPr>
          <w:rStyle w:val="Hyperlink"/>
          <w:sz w:val="16"/>
          <w:szCs w:val="16"/>
        </w:rPr>
        <w:t>http://quest.arc.nasa.gov/people/cfs/generic/mathematician_116.pdf</w:t>
      </w:r>
    </w:hyperlink>
  </w:p>
  <w:p w:rsidR="00C50244" w:rsidRPr="009652C4" w:rsidRDefault="00C50244">
    <w:pPr>
      <w:pStyle w:val="Footer"/>
      <w:rPr>
        <w:sz w:val="16"/>
        <w:szCs w:val="16"/>
      </w:rPr>
    </w:pPr>
    <w:r w:rsidRPr="00C50244">
      <w:rPr>
        <w:sz w:val="16"/>
        <w:szCs w:val="16"/>
      </w:rPr>
      <w:t>http://www.sciencebuddies.org/science-fair-projects/science-engineering-careers/Math_mathematician_c001.shtml?From=testb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76C" w:rsidRDefault="006D076C" w:rsidP="008D0E5D">
      <w:pPr>
        <w:spacing w:after="0" w:line="240" w:lineRule="auto"/>
      </w:pPr>
      <w:r>
        <w:separator/>
      </w:r>
    </w:p>
  </w:footnote>
  <w:footnote w:type="continuationSeparator" w:id="0">
    <w:p w:rsidR="006D076C" w:rsidRDefault="006D076C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083A99">
    <w:pPr>
      <w:pStyle w:val="Header"/>
      <w:rPr>
        <w:rFonts w:ascii="Batang" w:eastAsia="Batang" w:hAnsi="Batang"/>
        <w:sz w:val="56"/>
        <w:szCs w:val="56"/>
      </w:rPr>
    </w:pPr>
    <w:r w:rsidRPr="00083A9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85AC0"/>
    <w:multiLevelType w:val="hybridMultilevel"/>
    <w:tmpl w:val="61DCB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731B13"/>
    <w:multiLevelType w:val="hybridMultilevel"/>
    <w:tmpl w:val="B5F86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83A99"/>
    <w:rsid w:val="000A3E0F"/>
    <w:rsid w:val="0014055F"/>
    <w:rsid w:val="002F03E9"/>
    <w:rsid w:val="003F00FC"/>
    <w:rsid w:val="003F27B5"/>
    <w:rsid w:val="00512567"/>
    <w:rsid w:val="0055483E"/>
    <w:rsid w:val="005C54F6"/>
    <w:rsid w:val="006977F9"/>
    <w:rsid w:val="006B6965"/>
    <w:rsid w:val="006D076C"/>
    <w:rsid w:val="00774AB7"/>
    <w:rsid w:val="008D0E5D"/>
    <w:rsid w:val="008E003C"/>
    <w:rsid w:val="009652C4"/>
    <w:rsid w:val="0097016A"/>
    <w:rsid w:val="00A72346"/>
    <w:rsid w:val="00BF3C04"/>
    <w:rsid w:val="00C50244"/>
    <w:rsid w:val="00EF1D27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02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quest.arc.nasa.gov/people/cfs/generic/mathematician_116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3</cp:revision>
  <dcterms:created xsi:type="dcterms:W3CDTF">2011-08-30T12:19:00Z</dcterms:created>
  <dcterms:modified xsi:type="dcterms:W3CDTF">2011-08-30T12:40:00Z</dcterms:modified>
</cp:coreProperties>
</file>